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03-06/2026/5023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Краснодар - г. Севастополь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